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E32D91" w:themeColor="accent1"/>
          <w:lang w:eastAsia="en-US"/>
        </w:rPr>
        <w:id w:val="-40815544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6200236" w14:textId="77777777" w:rsidR="00DA4899" w:rsidRDefault="00DA4899">
          <w:pPr>
            <w:pStyle w:val="Sansinterligne"/>
            <w:spacing w:before="1540" w:after="24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w:drawing>
              <wp:inline distT="0" distB="0" distL="0" distR="0" wp14:anchorId="297FB30F" wp14:editId="23050025">
                <wp:extent cx="1417320" cy="750898"/>
                <wp:effectExtent l="0" t="0" r="0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E32D91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08D8C984C3A54285B5759A8B117C386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501ADB4" w14:textId="77777777" w:rsidR="00DA4899" w:rsidRDefault="001E59C9">
              <w:pPr>
                <w:pStyle w:val="Sansinterligne"/>
                <w:pBdr>
                  <w:top w:val="single" w:sz="6" w:space="6" w:color="E32D91" w:themeColor="accent1"/>
                  <w:bottom w:val="single" w:sz="6" w:space="6" w:color="E32D91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80"/>
                  <w:szCs w:val="80"/>
                </w:rPr>
                <w:t>[Titre du document]</w:t>
              </w:r>
            </w:p>
          </w:sdtContent>
        </w:sdt>
        <w:sdt>
          <w:sdtPr>
            <w:rPr>
              <w:color w:val="E32D91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E3751AEFFFCE44E19AB57DBF45E79CB1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C71B54C" w14:textId="77777777" w:rsidR="00DA4899" w:rsidRDefault="001E59C9">
              <w:pPr>
                <w:pStyle w:val="Sansinterligne"/>
                <w:jc w:val="center"/>
                <w:rPr>
                  <w:color w:val="E32D91" w:themeColor="accent1"/>
                  <w:sz w:val="28"/>
                  <w:szCs w:val="28"/>
                </w:rPr>
              </w:pPr>
              <w:r>
                <w:rPr>
                  <w:color w:val="E32D91" w:themeColor="accent1"/>
                  <w:sz w:val="28"/>
                  <w:szCs w:val="28"/>
                </w:rPr>
                <w:t>[Sous-titre du document]</w:t>
              </w:r>
            </w:p>
          </w:sdtContent>
        </w:sdt>
        <w:p w14:paraId="7144F574" w14:textId="77777777" w:rsidR="00DA4899" w:rsidRDefault="00DA4899">
          <w:pPr>
            <w:pStyle w:val="Sansinterligne"/>
            <w:spacing w:before="48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E3600A" wp14:editId="5AE815E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E32D91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placeholder>
                                    <w:docPart w:val="B748309D60FA4277A431E4CDE8F2E43A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7-22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04064C0" w14:textId="77777777" w:rsidR="00DA4899" w:rsidRPr="00042B4D" w:rsidRDefault="001E59C9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olor w:val="E32D91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E32D91" w:themeColor="accent1"/>
                                        <w:sz w:val="28"/>
                                        <w:szCs w:val="28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  <w:p w14:paraId="6165DE15" w14:textId="77777777" w:rsidR="00DA4899" w:rsidRDefault="003331FF">
                                <w:pPr>
                                  <w:pStyle w:val="Sansinterligne"/>
                                  <w:jc w:val="center"/>
                                  <w:rPr>
                                    <w:color w:val="E32D91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E59C9">
                                      <w:rPr>
                                        <w:caps/>
                                        <w:color w:val="E32D91" w:themeColor="accent1"/>
                                      </w:rPr>
                                      <w:t>FAQWORD</w:t>
                                    </w:r>
                                  </w:sdtContent>
                                </w:sdt>
                              </w:p>
                              <w:p w14:paraId="1C05BEA5" w14:textId="77777777" w:rsidR="00DA4899" w:rsidRDefault="003331FF">
                                <w:pPr>
                                  <w:pStyle w:val="Sansinterligne"/>
                                  <w:jc w:val="center"/>
                                  <w:rPr>
                                    <w:color w:val="E32D91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E32D91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placeholder>
                                      <w:docPart w:val="B37FCE3F9A684DE2A5368E6060EB282B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E59C9">
                                      <w:rPr>
                                        <w:color w:val="E32D91" w:themeColor="accent1"/>
                                      </w:rPr>
                                      <w:t>[Adresse de la société]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R2ZDV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olor w:val="E32D91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placeholder>
                              <w:docPart w:val="B748309D60FA4277A431E4CDE8F2E43A"/>
                            </w:placeholder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7-2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A4899" w:rsidRPr="00042B4D" w:rsidRDefault="001E59C9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olor w:val="E32D91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E32D91" w:themeColor="accent1"/>
                                  <w:sz w:val="28"/>
                                  <w:szCs w:val="28"/>
                                </w:rPr>
                                <w:t>[Date]</w:t>
                              </w:r>
                            </w:p>
                          </w:sdtContent>
                        </w:sdt>
                        <w:p w:rsidR="00DA4899" w:rsidRDefault="00DA4899">
                          <w:pPr>
                            <w:pStyle w:val="Sansinterligne"/>
                            <w:jc w:val="center"/>
                            <w:rPr>
                              <w:color w:val="E32D91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1E59C9">
                                <w:rPr>
                                  <w:caps/>
                                  <w:color w:val="E32D91" w:themeColor="accent1"/>
                                </w:rPr>
                                <w:t>FAQWORD</w:t>
                              </w:r>
                            </w:sdtContent>
                          </w:sdt>
                        </w:p>
                        <w:p w:rsidR="00DA4899" w:rsidRDefault="00DA4899">
                          <w:pPr>
                            <w:pStyle w:val="Sansinterligne"/>
                            <w:jc w:val="center"/>
                            <w:rPr>
                              <w:color w:val="E32D91" w:themeColor="accent1"/>
                            </w:rPr>
                          </w:pPr>
                          <w:sdt>
                            <w:sdtPr>
                              <w:rPr>
                                <w:color w:val="E32D91" w:themeColor="accent1"/>
                              </w:rPr>
                              <w:alias w:val="Adresse"/>
                              <w:tag w:val=""/>
                              <w:id w:val="-726379553"/>
                              <w:placeholder>
                                <w:docPart w:val="B37FCE3F9A684DE2A5368E6060EB282B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1E59C9">
                                <w:rPr>
                                  <w:color w:val="E32D91" w:themeColor="accent1"/>
                                </w:rPr>
                                <w:t>[Adresse de la société]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E32D91" w:themeColor="accent1"/>
            </w:rPr>
            <w:drawing>
              <wp:inline distT="0" distB="0" distL="0" distR="0" wp14:anchorId="149C4610" wp14:editId="4A3887D0">
                <wp:extent cx="758952" cy="478932"/>
                <wp:effectExtent l="0" t="0" r="3175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8962F7" w14:textId="77777777" w:rsidR="00DA4899" w:rsidRDefault="00DA4899">
          <w:r>
            <w:br w:type="page"/>
          </w:r>
        </w:p>
      </w:sdtContent>
    </w:sdt>
    <w:p w14:paraId="1AA69971" w14:textId="77777777" w:rsidR="00DA4899" w:rsidRDefault="003331FF">
      <w:hyperlink r:id="rId10" w:history="1">
        <w:r w:rsidR="00042B4D" w:rsidRPr="00042B4D">
          <w:rPr>
            <w:rStyle w:val="Lienhypertexte"/>
          </w:rPr>
          <w:t>Ce document se réfère au tuto que vous trouverez ici.</w:t>
        </w:r>
      </w:hyperlink>
    </w:p>
    <w:p w14:paraId="04593356" w14:textId="77777777" w:rsidR="00A76D6D" w:rsidRDefault="00A76D6D" w:rsidP="00A76D6D">
      <w:pPr>
        <w:pStyle w:val="Paragraphedeliste"/>
        <w:numPr>
          <w:ilvl w:val="0"/>
          <w:numId w:val="8"/>
        </w:numPr>
      </w:pPr>
      <w:r>
        <w:t>Dans la page de garde, ont été insérées les contrôles de propriété Titre, Objet, Date de publication, Société, et Adresse société.</w:t>
      </w:r>
    </w:p>
    <w:p w14:paraId="6D130EF4" w14:textId="77777777" w:rsidR="001E59C9" w:rsidRDefault="001E59C9" w:rsidP="001E59C9">
      <w:pPr>
        <w:pStyle w:val="Paragraphedeliste"/>
        <w:numPr>
          <w:ilvl w:val="0"/>
          <w:numId w:val="8"/>
        </w:numPr>
      </w:pPr>
      <w:r>
        <w:t>Vous voyez pourtant apparaître d’autres noms. Comme expliqué dans le tuto, nous avons modifié les titres et les messages par défaut de la façon suivante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1E59C9" w14:paraId="7BB5B81E" w14:textId="77777777" w:rsidTr="001E59C9">
        <w:tc>
          <w:tcPr>
            <w:tcW w:w="4531" w:type="dxa"/>
          </w:tcPr>
          <w:p w14:paraId="0F31A6FF" w14:textId="77777777" w:rsidR="001E59C9" w:rsidRDefault="001E59C9" w:rsidP="001E59C9">
            <w:r>
              <w:t>Nom d’origine</w:t>
            </w:r>
          </w:p>
        </w:tc>
        <w:tc>
          <w:tcPr>
            <w:tcW w:w="4531" w:type="dxa"/>
          </w:tcPr>
          <w:p w14:paraId="7EE03DF4" w14:textId="77777777" w:rsidR="001E59C9" w:rsidRDefault="001E59C9" w:rsidP="001E59C9">
            <w:r>
              <w:t>Nom dans ce document</w:t>
            </w:r>
          </w:p>
        </w:tc>
      </w:tr>
      <w:tr w:rsidR="001E59C9" w14:paraId="3B1A4807" w14:textId="77777777" w:rsidTr="001E59C9">
        <w:tc>
          <w:tcPr>
            <w:tcW w:w="4531" w:type="dxa"/>
          </w:tcPr>
          <w:p w14:paraId="0565481E" w14:textId="77777777" w:rsidR="001E59C9" w:rsidRDefault="001E59C9" w:rsidP="001E59C9">
            <w:r>
              <w:t>Titre</w:t>
            </w:r>
          </w:p>
        </w:tc>
        <w:tc>
          <w:tcPr>
            <w:tcW w:w="4531" w:type="dxa"/>
          </w:tcPr>
          <w:p w14:paraId="198C6C0F" w14:textId="77777777" w:rsidR="001E59C9" w:rsidRDefault="001E59C9" w:rsidP="001E59C9">
            <w:r>
              <w:t>Titre du document</w:t>
            </w:r>
          </w:p>
        </w:tc>
      </w:tr>
      <w:tr w:rsidR="001E59C9" w14:paraId="0C8D4229" w14:textId="77777777" w:rsidTr="001E59C9">
        <w:tc>
          <w:tcPr>
            <w:tcW w:w="4531" w:type="dxa"/>
          </w:tcPr>
          <w:p w14:paraId="7A4A0071" w14:textId="77777777" w:rsidR="001E59C9" w:rsidRDefault="001E59C9" w:rsidP="001E59C9">
            <w:r>
              <w:t>Objet</w:t>
            </w:r>
          </w:p>
        </w:tc>
        <w:tc>
          <w:tcPr>
            <w:tcW w:w="4531" w:type="dxa"/>
          </w:tcPr>
          <w:p w14:paraId="03FFEF55" w14:textId="77777777" w:rsidR="001E59C9" w:rsidRDefault="001E59C9" w:rsidP="001E59C9">
            <w:r>
              <w:t>Sous-titre du document</w:t>
            </w:r>
          </w:p>
        </w:tc>
      </w:tr>
      <w:tr w:rsidR="001E59C9" w14:paraId="04CAA123" w14:textId="77777777" w:rsidTr="001E59C9">
        <w:tc>
          <w:tcPr>
            <w:tcW w:w="4531" w:type="dxa"/>
          </w:tcPr>
          <w:p w14:paraId="222FCDCD" w14:textId="77777777" w:rsidR="001E59C9" w:rsidRDefault="001E59C9" w:rsidP="001E59C9">
            <w:r>
              <w:t>Date de publication</w:t>
            </w:r>
          </w:p>
        </w:tc>
        <w:tc>
          <w:tcPr>
            <w:tcW w:w="4531" w:type="dxa"/>
          </w:tcPr>
          <w:p w14:paraId="1EF70013" w14:textId="77777777" w:rsidR="001E59C9" w:rsidRDefault="001E59C9" w:rsidP="001E59C9">
            <w:r>
              <w:t>Date</w:t>
            </w:r>
          </w:p>
        </w:tc>
      </w:tr>
      <w:tr w:rsidR="001E59C9" w14:paraId="7D5389CF" w14:textId="77777777" w:rsidTr="001E59C9">
        <w:tc>
          <w:tcPr>
            <w:tcW w:w="4531" w:type="dxa"/>
          </w:tcPr>
          <w:p w14:paraId="6C947316" w14:textId="77777777" w:rsidR="001E59C9" w:rsidRDefault="001E59C9" w:rsidP="001E59C9">
            <w:r>
              <w:t>Société</w:t>
            </w:r>
          </w:p>
        </w:tc>
        <w:tc>
          <w:tcPr>
            <w:tcW w:w="4531" w:type="dxa"/>
          </w:tcPr>
          <w:p w14:paraId="160FF5C0" w14:textId="77777777" w:rsidR="001E59C9" w:rsidRPr="001E59C9" w:rsidRDefault="001E59C9" w:rsidP="001E59C9">
            <w:pPr>
              <w:rPr>
                <w:i/>
                <w:color w:val="9EA0A8" w:themeColor="background2" w:themeShade="BF"/>
              </w:rPr>
            </w:pPr>
            <w:r w:rsidRPr="001E59C9">
              <w:rPr>
                <w:i/>
                <w:color w:val="9EA0A8" w:themeColor="background2" w:themeShade="BF"/>
              </w:rPr>
              <w:t>Inchangé</w:t>
            </w:r>
          </w:p>
        </w:tc>
      </w:tr>
      <w:tr w:rsidR="001E59C9" w14:paraId="2420D8A7" w14:textId="77777777" w:rsidTr="001E59C9">
        <w:tc>
          <w:tcPr>
            <w:tcW w:w="4531" w:type="dxa"/>
          </w:tcPr>
          <w:p w14:paraId="08DAB9D9" w14:textId="77777777" w:rsidR="001E59C9" w:rsidRDefault="001E59C9" w:rsidP="001E59C9">
            <w:r>
              <w:t>Adresse société</w:t>
            </w:r>
          </w:p>
        </w:tc>
        <w:tc>
          <w:tcPr>
            <w:tcW w:w="4531" w:type="dxa"/>
          </w:tcPr>
          <w:p w14:paraId="4A185FD2" w14:textId="77777777" w:rsidR="001E59C9" w:rsidRDefault="001E59C9" w:rsidP="001E59C9">
            <w:r>
              <w:t>Adresse de la société</w:t>
            </w:r>
          </w:p>
        </w:tc>
      </w:tr>
    </w:tbl>
    <w:p w14:paraId="1B243E96" w14:textId="77777777" w:rsidR="00042B4D" w:rsidRDefault="00042B4D" w:rsidP="001E59C9"/>
    <w:p w14:paraId="5881B1A5" w14:textId="77777777" w:rsidR="001E59C9" w:rsidRDefault="001E59C9" w:rsidP="001E59C9">
      <w:r>
        <w:t xml:space="preserve">Hormis la propriété Société qui n’a pas été modifiée et qui s’insère directement du fait que </w:t>
      </w:r>
      <w:r w:rsidR="00D73445">
        <w:t>cette</w:t>
      </w:r>
      <w:r>
        <w:t xml:space="preserve"> propriété est renseignée dans la boîte de dialogue Propriétés, les autres propriétés ont été « aménagées » pour ce document :</w:t>
      </w:r>
    </w:p>
    <w:p w14:paraId="0288E6C7" w14:textId="77777777" w:rsidR="001E59C9" w:rsidRDefault="001E59C9" w:rsidP="001E59C9">
      <w:pPr>
        <w:pStyle w:val="Paragraphedeliste"/>
        <w:numPr>
          <w:ilvl w:val="0"/>
          <w:numId w:val="9"/>
        </w:numPr>
      </w:pPr>
      <w:r>
        <w:t xml:space="preserve">Soit pour afficher un texte qu’on estimera </w:t>
      </w:r>
      <w:r w:rsidR="00452893">
        <w:t xml:space="preserve">par exemple </w:t>
      </w:r>
      <w:r>
        <w:t>plus élégant (« Adresse de la société » au lieu de « Adresse société »</w:t>
      </w:r>
      <w:r w:rsidR="00452893">
        <w:t>),</w:t>
      </w:r>
    </w:p>
    <w:p w14:paraId="590A1FFB" w14:textId="77777777" w:rsidR="001E59C9" w:rsidRDefault="001E59C9" w:rsidP="001E59C9">
      <w:pPr>
        <w:pStyle w:val="Paragraphedeliste"/>
        <w:numPr>
          <w:ilvl w:val="0"/>
          <w:numId w:val="9"/>
        </w:numPr>
      </w:pPr>
      <w:r>
        <w:t>soit parc</w:t>
      </w:r>
      <w:r w:rsidR="00452893">
        <w:t>e la propriété dont on avait besoin n’existait pas (« Sous-titre du document » au lieu de « Objet »).</w:t>
      </w:r>
    </w:p>
    <w:p w14:paraId="7479C928" w14:textId="77777777" w:rsidR="00452893" w:rsidRDefault="00452893" w:rsidP="00452893">
      <w:r>
        <w:t xml:space="preserve">Afin d’afficher correctement ces champs aux divers endroits du document (en l’occurrence dans l’en-tête et le pied de page de ce document), nous avons simplement </w:t>
      </w:r>
      <w:r w:rsidR="00D73445">
        <w:t>procédé à un copier-</w:t>
      </w:r>
      <w:r>
        <w:t xml:space="preserve">coller une fois </w:t>
      </w:r>
      <w:r w:rsidR="00D73445">
        <w:t>les contrôles</w:t>
      </w:r>
      <w:r>
        <w:t xml:space="preserve"> personnalisés.</w:t>
      </w:r>
    </w:p>
    <w:p w14:paraId="7F2706BA" w14:textId="77777777" w:rsidR="00D73445" w:rsidRDefault="00D73445" w:rsidP="008C4060">
      <w:pPr>
        <w:pStyle w:val="Citationintense"/>
        <w:rPr>
          <w:rStyle w:val="Accentuationintense"/>
        </w:rPr>
      </w:pPr>
      <w:r w:rsidRPr="008C4060">
        <w:rPr>
          <w:rStyle w:val="Accentuationintense"/>
        </w:rPr>
        <w:t>Pour tester ce document, remplissez les contrôles de la page de garde et voyez la mise à jour automatique dans l’en-tête et le pied de page de la seconde page.</w:t>
      </w:r>
      <w:r w:rsidR="00653A02">
        <w:rPr>
          <w:rStyle w:val="Accentuationintense"/>
        </w:rPr>
        <w:br/>
        <w:t>Un tel document qui doit servir de modèle doit être enregistré au format Modèle, avec l’extension .</w:t>
      </w:r>
      <w:proofErr w:type="spellStart"/>
      <w:r w:rsidR="00653A02">
        <w:rPr>
          <w:rStyle w:val="Accentuationintense"/>
        </w:rPr>
        <w:t>DOTX</w:t>
      </w:r>
      <w:proofErr w:type="spellEnd"/>
    </w:p>
    <w:p w14:paraId="173A0FE0" w14:textId="77777777" w:rsidR="00653A02" w:rsidRPr="00653A02" w:rsidRDefault="00653A02" w:rsidP="00653A02"/>
    <w:sectPr w:rsidR="00653A02" w:rsidRPr="00653A02" w:rsidSect="00450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E225" w14:textId="77777777" w:rsidR="003331FF" w:rsidRDefault="003331FF" w:rsidP="0041048E">
      <w:pPr>
        <w:spacing w:after="0" w:line="240" w:lineRule="auto"/>
      </w:pPr>
      <w:r>
        <w:separator/>
      </w:r>
    </w:p>
  </w:endnote>
  <w:endnote w:type="continuationSeparator" w:id="0">
    <w:p w14:paraId="2FEB42A8" w14:textId="77777777" w:rsidR="003331FF" w:rsidRDefault="003331FF" w:rsidP="0041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B3D" w14:textId="77777777" w:rsidR="00F535E8" w:rsidRDefault="00F535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1400" w14:textId="77777777" w:rsidR="00A76D6D" w:rsidRPr="00452893" w:rsidRDefault="003331FF" w:rsidP="001E59C9">
    <w:pPr>
      <w:pStyle w:val="Pieddepage"/>
    </w:pPr>
    <w:sdt>
      <w:sdtPr>
        <w:alias w:val="Date "/>
        <w:tag w:val=""/>
        <w:id w:val="944887626"/>
        <w:placeholder>
          <w:docPart w:val="145EEB8B04C94417B60F5C1F105AB5F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6-07-22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1E59C9" w:rsidRPr="00452893">
          <w:t>[Date]</w:t>
        </w:r>
      </w:sdtContent>
    </w:sdt>
    <w:r w:rsidR="00A76D6D" w:rsidRPr="00452893">
      <w:t xml:space="preserve"> - </w:t>
    </w:r>
    <w:sdt>
      <w:sdtPr>
        <w:alias w:val="Titre "/>
        <w:tag w:val=""/>
        <w:id w:val="-922881501"/>
        <w:placeholder>
          <w:docPart w:val="9B9E540AB3E84AD8B03B8A1C8E02B0C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59C9" w:rsidRPr="00452893">
          <w:t>[Titre ]</w:t>
        </w:r>
      </w:sdtContent>
    </w:sdt>
  </w:p>
  <w:p w14:paraId="65DB3F2E" w14:textId="32510744" w:rsidR="00A76D6D" w:rsidRPr="00452893" w:rsidRDefault="00A76D6D" w:rsidP="001E59C9">
    <w:pPr>
      <w:pStyle w:val="Pieddepage"/>
    </w:pPr>
    <w:r w:rsidRPr="00452893">
      <w:t xml:space="preserve">Page </w:t>
    </w:r>
    <w:r w:rsidRPr="00452893">
      <w:fldChar w:fldCharType="begin"/>
    </w:r>
    <w:r w:rsidRPr="00452893">
      <w:instrText>PAGE  \* Arabic  \* MERGEFORMAT</w:instrText>
    </w:r>
    <w:r w:rsidRPr="00452893">
      <w:fldChar w:fldCharType="separate"/>
    </w:r>
    <w:r w:rsidR="00462264">
      <w:rPr>
        <w:noProof/>
      </w:rPr>
      <w:t>1</w:t>
    </w:r>
    <w:r w:rsidRPr="00452893">
      <w:fldChar w:fldCharType="end"/>
    </w:r>
    <w:r w:rsidRPr="00452893">
      <w:t xml:space="preserve"> sur </w:t>
    </w:r>
    <w:fldSimple w:instr="NUMPAGES  \* Arabic  \* MERGEFORMAT">
      <w:r w:rsidR="0046226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8B6E" w14:textId="77777777" w:rsidR="00F535E8" w:rsidRDefault="00F535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A71E" w14:textId="77777777" w:rsidR="003331FF" w:rsidRDefault="003331FF" w:rsidP="0041048E">
      <w:pPr>
        <w:spacing w:after="0" w:line="240" w:lineRule="auto"/>
      </w:pPr>
      <w:r>
        <w:separator/>
      </w:r>
    </w:p>
  </w:footnote>
  <w:footnote w:type="continuationSeparator" w:id="0">
    <w:p w14:paraId="7DF4B27A" w14:textId="77777777" w:rsidR="003331FF" w:rsidRDefault="003331FF" w:rsidP="0041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CB15" w14:textId="77777777" w:rsidR="00F535E8" w:rsidRDefault="00F53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ociété"/>
      <w:tag w:val=""/>
      <w:id w:val="440042327"/>
      <w:placeholder>
        <w:docPart w:val="AEA8E2237F0741AAA0C919AF48F64C17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6C54D23B" w14:textId="77777777" w:rsidR="0041048E" w:rsidRPr="001E59C9" w:rsidRDefault="001E59C9" w:rsidP="001E59C9">
        <w:pPr>
          <w:pStyle w:val="En-tte"/>
        </w:pPr>
        <w:r w:rsidRPr="001E59C9">
          <w:t>FAQWORD</w:t>
        </w:r>
      </w:p>
    </w:sdtContent>
  </w:sdt>
  <w:sdt>
    <w:sdtPr>
      <w:alias w:val="Sous-titre"/>
      <w:tag w:val=""/>
      <w:id w:val="-137577432"/>
      <w:placeholder>
        <w:docPart w:val="BD46C22A59504AF8B2AF3D5709548699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D120039" w14:textId="77777777" w:rsidR="00DA4899" w:rsidRPr="001E59C9" w:rsidRDefault="001E59C9" w:rsidP="001E59C9">
        <w:pPr>
          <w:pStyle w:val="En-tte"/>
        </w:pPr>
        <w:r w:rsidRPr="001E59C9">
          <w:t>[Sous-titre du document]</w:t>
        </w:r>
      </w:p>
    </w:sdtContent>
  </w:sdt>
  <w:p w14:paraId="069F35A5" w14:textId="69908C19" w:rsidR="00DA4899" w:rsidRDefault="00E61019">
    <w:pPr>
      <w:pStyle w:val="En-tte"/>
    </w:pPr>
    <w:r>
      <w:rPr>
        <w:noProof/>
      </w:rPr>
      <w:pict w14:anchorId="27DE8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-94.5pt;margin-top:303.7pt;width:666.55pt;height:102.45pt;rotation:315;z-index:-251657728;mso-position-horizontal-relative:margin;mso-position-vertical-relative:margin" o:allowincell="f" fillcolor="silver" stroked="f">
          <v:fill opacity=".5"/>
          <v:textpath style="font-family:&quot;Franklin Gothic Demi&quot;;font-size:1pt" string="http://faqwor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560503"/>
      <w:docPartObj>
        <w:docPartGallery w:val="Watermarks"/>
        <w:docPartUnique/>
      </w:docPartObj>
    </w:sdtPr>
    <w:sdtEndPr/>
    <w:sdtContent>
      <w:p w14:paraId="3AB5C707" w14:textId="77777777" w:rsidR="00F535E8" w:rsidRDefault="003331FF">
        <w:pPr>
          <w:pStyle w:val="En-tte"/>
        </w:pPr>
        <w:r>
          <w:rPr>
            <w:lang w:val="es-MX"/>
          </w:rPr>
          <w:pict w14:anchorId="27DE8F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5780955" o:spid="_x0000_s2049" type="#_x0000_t136" style="position:absolute;left:0;text-align:left;margin-left:0;margin-top:0;width:666.55pt;height:10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Franklin Gothic Demi&quot;;font-size:1pt" string="http://faqword.com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5584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3C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872F7"/>
    <w:multiLevelType w:val="multilevel"/>
    <w:tmpl w:val="B1FA629A"/>
    <w:numStyleLink w:val="mespuces"/>
  </w:abstractNum>
  <w:abstractNum w:abstractNumId="3" w15:restartNumberingAfterBreak="0">
    <w:nsid w:val="674804B9"/>
    <w:multiLevelType w:val="multilevel"/>
    <w:tmpl w:val="B1FA629A"/>
    <w:styleLink w:val="mespuces"/>
    <w:lvl w:ilvl="0">
      <w:start w:val="1"/>
      <w:numFmt w:val="bullet"/>
      <w:pStyle w:val="Listepuces"/>
      <w:lvlText w:val="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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75AD3771"/>
    <w:multiLevelType w:val="hybridMultilevel"/>
    <w:tmpl w:val="5AB2C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1F7B"/>
    <w:multiLevelType w:val="hybridMultilevel"/>
    <w:tmpl w:val="F83EE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76"/>
    <w:rsid w:val="00042B4D"/>
    <w:rsid w:val="00160DB2"/>
    <w:rsid w:val="001B172E"/>
    <w:rsid w:val="001E59C9"/>
    <w:rsid w:val="00207F91"/>
    <w:rsid w:val="002E3E33"/>
    <w:rsid w:val="003004F4"/>
    <w:rsid w:val="00317624"/>
    <w:rsid w:val="003331FF"/>
    <w:rsid w:val="00392688"/>
    <w:rsid w:val="0041048E"/>
    <w:rsid w:val="00450E76"/>
    <w:rsid w:val="00452893"/>
    <w:rsid w:val="00462264"/>
    <w:rsid w:val="0050235C"/>
    <w:rsid w:val="005101A7"/>
    <w:rsid w:val="00612E49"/>
    <w:rsid w:val="00653A02"/>
    <w:rsid w:val="00682456"/>
    <w:rsid w:val="00751153"/>
    <w:rsid w:val="00783645"/>
    <w:rsid w:val="007A1C73"/>
    <w:rsid w:val="008C4060"/>
    <w:rsid w:val="00994FDC"/>
    <w:rsid w:val="00A76D6D"/>
    <w:rsid w:val="00B8162B"/>
    <w:rsid w:val="00B83E34"/>
    <w:rsid w:val="00C039F4"/>
    <w:rsid w:val="00C80F65"/>
    <w:rsid w:val="00C910AE"/>
    <w:rsid w:val="00C96B9D"/>
    <w:rsid w:val="00CD4BC5"/>
    <w:rsid w:val="00D10DB1"/>
    <w:rsid w:val="00D73445"/>
    <w:rsid w:val="00D77CC4"/>
    <w:rsid w:val="00DA4899"/>
    <w:rsid w:val="00DA709D"/>
    <w:rsid w:val="00DC2767"/>
    <w:rsid w:val="00E61019"/>
    <w:rsid w:val="00F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9E59A7"/>
  <w15:chartTrackingRefBased/>
  <w15:docId w15:val="{13DB661A-B583-4B3D-8451-054F92C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spuces">
    <w:name w:val="mes puces"/>
    <w:uiPriority w:val="99"/>
    <w:rsid w:val="00C039F4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C039F4"/>
    <w:pPr>
      <w:numPr>
        <w:numId w:val="7"/>
      </w:numPr>
      <w:contextualSpacing/>
    </w:pPr>
    <w:rPr>
      <w:color w:val="C830CC" w:themeColor="accent2"/>
    </w:rPr>
  </w:style>
  <w:style w:type="paragraph" w:styleId="Listepuces2">
    <w:name w:val="List Bullet 2"/>
    <w:basedOn w:val="Normal"/>
    <w:uiPriority w:val="99"/>
    <w:unhideWhenUsed/>
    <w:rsid w:val="00C039F4"/>
    <w:pPr>
      <w:numPr>
        <w:ilvl w:val="1"/>
        <w:numId w:val="7"/>
      </w:numPr>
      <w:contextualSpacing/>
    </w:pPr>
    <w:rPr>
      <w:color w:val="AD2750" w:themeColor="accent6" w:themeShade="BF"/>
    </w:rPr>
  </w:style>
  <w:style w:type="paragraph" w:styleId="En-tte">
    <w:name w:val="header"/>
    <w:basedOn w:val="Normal"/>
    <w:link w:val="En-tteCar"/>
    <w:uiPriority w:val="99"/>
    <w:unhideWhenUsed/>
    <w:rsid w:val="00A76D6D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A76D6D"/>
  </w:style>
  <w:style w:type="paragraph" w:styleId="Pieddepage">
    <w:name w:val="footer"/>
    <w:basedOn w:val="Normal"/>
    <w:link w:val="PieddepageCar"/>
    <w:uiPriority w:val="99"/>
    <w:unhideWhenUsed/>
    <w:rsid w:val="001E59C9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1E59C9"/>
  </w:style>
  <w:style w:type="paragraph" w:styleId="Sansinterligne">
    <w:name w:val="No Spacing"/>
    <w:link w:val="SansinterligneCar"/>
    <w:uiPriority w:val="1"/>
    <w:qFormat/>
    <w:rsid w:val="00450E7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0E76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489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42B4D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6D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8C4060"/>
    <w:rPr>
      <w:i/>
      <w:iCs/>
      <w:color w:val="E32D9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4060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4060"/>
    <w:rPr>
      <w:i/>
      <w:iCs/>
      <w:color w:val="E32D9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aqword.com/index.php/word/faq-word/references/9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D8C984C3A54285B5759A8B117C3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A2EFE-834D-4714-9F28-F303F22E5E9F}"/>
      </w:docPartPr>
      <w:docPartBody>
        <w:p w:rsidR="00A60ADD" w:rsidRDefault="00530B1F" w:rsidP="00530B1F">
          <w:pPr>
            <w:pStyle w:val="08D8C984C3A54285B5759A8B117C386A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E3751AEFFFCE44E19AB57DBF45E79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24819-FB65-47BC-A145-DADD1D25B241}"/>
      </w:docPartPr>
      <w:docPartBody>
        <w:p w:rsidR="00A60ADD" w:rsidRDefault="00530B1F" w:rsidP="00530B1F">
          <w:pPr>
            <w:pStyle w:val="E3751AEFFFCE44E19AB57DBF45E79CB1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  <w:docPart>
      <w:docPartPr>
        <w:name w:val="AEA8E2237F0741AAA0C919AF48F64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F264-72DF-4BDE-A569-247DA338C273}"/>
      </w:docPartPr>
      <w:docPartBody>
        <w:p w:rsidR="00A60ADD" w:rsidRDefault="00530B1F">
          <w:r w:rsidRPr="00982181">
            <w:rPr>
              <w:rStyle w:val="Textedelespacerserv"/>
            </w:rPr>
            <w:t>[Société]</w:t>
          </w:r>
        </w:p>
      </w:docPartBody>
    </w:docPart>
    <w:docPart>
      <w:docPartPr>
        <w:name w:val="BD46C22A59504AF8B2AF3D5709548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D3CB1-8CDB-48DD-B163-0DCADA911B57}"/>
      </w:docPartPr>
      <w:docPartBody>
        <w:p w:rsidR="00A60ADD" w:rsidRDefault="00530B1F" w:rsidP="00530B1F">
          <w:pPr>
            <w:pStyle w:val="BD46C22A59504AF8B2AF3D5709548699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  <w:docPart>
      <w:docPartPr>
        <w:name w:val="B748309D60FA4277A431E4CDE8F2E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DF38D-49A3-4BEB-AE78-699AAA086AE0}"/>
      </w:docPartPr>
      <w:docPartBody>
        <w:p w:rsidR="00A60ADD" w:rsidRDefault="00530B1F" w:rsidP="00530B1F">
          <w:pPr>
            <w:pStyle w:val="B748309D60FA4277A431E4CDE8F2E43A3"/>
          </w:pPr>
          <w:r>
            <w:rPr>
              <w:caps/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B37FCE3F9A684DE2A5368E6060EB2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5E4A9-9A62-4443-B81F-284F031D6FFB}"/>
      </w:docPartPr>
      <w:docPartBody>
        <w:p w:rsidR="00A60ADD" w:rsidRDefault="00530B1F" w:rsidP="00530B1F">
          <w:pPr>
            <w:pStyle w:val="B37FCE3F9A684DE2A5368E6060EB282B3"/>
          </w:pPr>
          <w:r>
            <w:rPr>
              <w:color w:val="4472C4" w:themeColor="accent1"/>
            </w:rPr>
            <w:t>[Adresse de la société]</w:t>
          </w:r>
        </w:p>
      </w:docPartBody>
    </w:docPart>
    <w:docPart>
      <w:docPartPr>
        <w:name w:val="145EEB8B04C94417B60F5C1F105AB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7A793-B781-4124-9623-C83510097B1F}"/>
      </w:docPartPr>
      <w:docPartBody>
        <w:p w:rsidR="00A60ADD" w:rsidRDefault="00530B1F" w:rsidP="00530B1F">
          <w:pPr>
            <w:pStyle w:val="145EEB8B04C94417B60F5C1F105AB5FB"/>
          </w:pPr>
          <w:r>
            <w:rPr>
              <w:caps/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9B9E540AB3E84AD8B03B8A1C8E02B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9A940-D36D-4804-A0A1-F26337541664}"/>
      </w:docPartPr>
      <w:docPartBody>
        <w:p w:rsidR="00A60ADD" w:rsidRDefault="00530B1F">
          <w:r w:rsidRPr="009C0922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1F"/>
    <w:rsid w:val="00530B1F"/>
    <w:rsid w:val="00537FD0"/>
    <w:rsid w:val="00A60ADD"/>
    <w:rsid w:val="00DF7043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751AEFFFCE44E19AB57DBF45E79CB1">
    <w:name w:val="E3751AEFFFCE44E19AB57DBF45E79CB1"/>
    <w:rsid w:val="00530B1F"/>
  </w:style>
  <w:style w:type="character" w:styleId="Textedelespacerserv">
    <w:name w:val="Placeholder Text"/>
    <w:basedOn w:val="Policepardfaut"/>
    <w:uiPriority w:val="99"/>
    <w:semiHidden/>
    <w:rsid w:val="00530B1F"/>
    <w:rPr>
      <w:color w:val="808080"/>
    </w:rPr>
  </w:style>
  <w:style w:type="paragraph" w:customStyle="1" w:styleId="BD46C22A59504AF8B2AF3D5709548699">
    <w:name w:val="BD46C22A59504AF8B2AF3D5709548699"/>
    <w:rsid w:val="00530B1F"/>
  </w:style>
  <w:style w:type="paragraph" w:customStyle="1" w:styleId="08D8C984C3A54285B5759A8B117C386A3">
    <w:name w:val="08D8C984C3A54285B5759A8B117C386A3"/>
    <w:rsid w:val="00530B1F"/>
    <w:pPr>
      <w:spacing w:after="0" w:line="240" w:lineRule="auto"/>
    </w:pPr>
  </w:style>
  <w:style w:type="paragraph" w:customStyle="1" w:styleId="B748309D60FA4277A431E4CDE8F2E43A3">
    <w:name w:val="B748309D60FA4277A431E4CDE8F2E43A3"/>
    <w:rsid w:val="00530B1F"/>
    <w:pPr>
      <w:spacing w:after="0" w:line="240" w:lineRule="auto"/>
    </w:pPr>
  </w:style>
  <w:style w:type="paragraph" w:customStyle="1" w:styleId="B37FCE3F9A684DE2A5368E6060EB282B3">
    <w:name w:val="B37FCE3F9A684DE2A5368E6060EB282B3"/>
    <w:rsid w:val="00530B1F"/>
    <w:pPr>
      <w:spacing w:after="0" w:line="240" w:lineRule="auto"/>
    </w:pPr>
  </w:style>
  <w:style w:type="paragraph" w:customStyle="1" w:styleId="145EEB8B04C94417B60F5C1F105AB5FB">
    <w:name w:val="145EEB8B04C94417B60F5C1F105AB5FB"/>
    <w:rsid w:val="00530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and événement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mes polices perso">
      <a:majorFont>
        <a:latin typeface="Broadway"/>
        <a:ea typeface=""/>
        <a:cs typeface=""/>
      </a:majorFont>
      <a:minorFont>
        <a:latin typeface="Arial"/>
        <a:ea typeface=""/>
        <a:cs typeface=""/>
      </a:minorFont>
    </a:fontScheme>
    <a:fmtScheme name="Grand évén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FAQWORD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faqword .com</dc:creator>
  <cp:keywords/>
  <dc:description/>
  <cp:lastModifiedBy>faq word .com</cp:lastModifiedBy>
  <cp:revision>8</cp:revision>
  <cp:lastPrinted>2016-08-10T14:28:00Z</cp:lastPrinted>
  <dcterms:created xsi:type="dcterms:W3CDTF">2016-08-10T01:41:00Z</dcterms:created>
  <dcterms:modified xsi:type="dcterms:W3CDTF">2021-01-03T23:44:00Z</dcterms:modified>
</cp:coreProperties>
</file>